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1A16" w14:textId="3CD34CFC" w:rsidR="004550E7" w:rsidRPr="004A2978" w:rsidRDefault="00A663E7" w:rsidP="00272120">
      <w:pPr>
        <w:pStyle w:val="Title"/>
        <w:spacing w:after="120"/>
        <w:rPr>
          <w:noProof/>
          <w:lang w:eastAsia="en-GB"/>
        </w:rPr>
      </w:pPr>
      <w:bookmarkStart w:id="0" w:name="_GoBack"/>
      <w:bookmarkEnd w:id="0"/>
      <w:r w:rsidRPr="00322CFA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2A61A42" wp14:editId="42A61A43">
            <wp:simplePos x="0" y="0"/>
            <wp:positionH relativeFrom="margin">
              <wp:posOffset>5212715</wp:posOffset>
            </wp:positionH>
            <wp:positionV relativeFrom="paragraph">
              <wp:posOffset>-152400</wp:posOffset>
            </wp:positionV>
            <wp:extent cx="1416293" cy="9652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293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B9C">
        <w:rPr>
          <w:noProof/>
          <w:lang w:eastAsia="en-GB"/>
        </w:rPr>
        <w:t>Traders Application Form</w:t>
      </w:r>
    </w:p>
    <w:p w14:paraId="42A61A17" w14:textId="7CC21CF3" w:rsidR="00A663E7" w:rsidRPr="00CB2171" w:rsidRDefault="003E5E34" w:rsidP="006760BF">
      <w:pPr>
        <w:rPr>
          <w:rFonts w:asciiTheme="majorHAnsi" w:hAnsiTheme="majorHAnsi"/>
          <w:color w:val="17365D"/>
          <w:sz w:val="36"/>
          <w:lang w:eastAsia="en-GB"/>
        </w:rPr>
      </w:pPr>
      <w:r>
        <w:rPr>
          <w:rFonts w:asciiTheme="majorHAnsi" w:hAnsiTheme="majorHAnsi"/>
          <w:color w:val="17365D"/>
          <w:sz w:val="36"/>
          <w:lang w:eastAsia="en-GB"/>
        </w:rPr>
        <w:t>The</w:t>
      </w:r>
      <w:r w:rsidR="004A2978" w:rsidRPr="004A2978">
        <w:rPr>
          <w:rFonts w:asciiTheme="majorHAnsi" w:hAnsiTheme="majorHAnsi"/>
          <w:color w:val="17365D"/>
          <w:sz w:val="36"/>
          <w:lang w:eastAsia="en-GB"/>
        </w:rPr>
        <w:t xml:space="preserve"> Long</w:t>
      </w:r>
      <w:r w:rsidR="00A565C2">
        <w:rPr>
          <w:rFonts w:asciiTheme="majorHAnsi" w:hAnsiTheme="majorHAnsi"/>
          <w:color w:val="17365D"/>
          <w:sz w:val="36"/>
          <w:lang w:eastAsia="en-GB"/>
        </w:rPr>
        <w:t xml:space="preserve"> S</w:t>
      </w:r>
      <w:r w:rsidR="00F35BF6">
        <w:rPr>
          <w:rFonts w:asciiTheme="majorHAnsi" w:hAnsiTheme="majorHAnsi"/>
          <w:color w:val="17365D"/>
          <w:sz w:val="36"/>
          <w:lang w:eastAsia="en-GB"/>
        </w:rPr>
        <w:t>hop Museum</w:t>
      </w:r>
      <w:r>
        <w:rPr>
          <w:rFonts w:asciiTheme="majorHAnsi" w:hAnsiTheme="majorHAnsi"/>
          <w:color w:val="17365D"/>
          <w:sz w:val="36"/>
          <w:lang w:eastAsia="en-GB"/>
        </w:rPr>
        <w:t xml:space="preserve">, </w:t>
      </w:r>
      <w:r w:rsidR="00FB4B9C">
        <w:rPr>
          <w:rFonts w:asciiTheme="majorHAnsi" w:hAnsiTheme="majorHAnsi"/>
          <w:color w:val="17365D"/>
          <w:sz w:val="36"/>
          <w:lang w:eastAsia="en-GB"/>
        </w:rPr>
        <w:t>2018 season</w:t>
      </w:r>
    </w:p>
    <w:p w14:paraId="70C2315E" w14:textId="0349543C" w:rsidR="003E5E34" w:rsidRDefault="00FB4B9C" w:rsidP="00CB2171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Long Shop Museum, Main Street, Leiston</w:t>
      </w:r>
      <w:r w:rsidR="003E5E34">
        <w:rPr>
          <w:rFonts w:asciiTheme="minorHAnsi" w:hAnsiTheme="minorHAnsi"/>
          <w:i/>
          <w:sz w:val="20"/>
        </w:rPr>
        <w:t>, Suffolk, IP16 4ES.</w:t>
      </w:r>
      <w:r>
        <w:rPr>
          <w:rFonts w:asciiTheme="minorHAnsi" w:hAnsiTheme="minorHAnsi"/>
          <w:sz w:val="20"/>
        </w:rPr>
        <w:t xml:space="preserve"> </w:t>
      </w:r>
      <w:r w:rsidR="003E5E34" w:rsidRPr="00272120">
        <w:rPr>
          <w:rFonts w:asciiTheme="minorHAnsi" w:hAnsiTheme="minorHAnsi"/>
          <w:sz w:val="20"/>
        </w:rPr>
        <w:t>Tel 01728 832189</w:t>
      </w:r>
    </w:p>
    <w:p w14:paraId="42A61A18" w14:textId="2DCEBFB6" w:rsidR="00CB2171" w:rsidRPr="00A31326" w:rsidRDefault="006C34DA" w:rsidP="00CB2171">
      <w:pPr>
        <w:rPr>
          <w:rFonts w:asciiTheme="minorHAnsi" w:hAnsiTheme="minorHAnsi"/>
          <w:i/>
          <w:sz w:val="20"/>
        </w:rPr>
      </w:pPr>
      <w:r w:rsidRPr="00A31326">
        <w:rPr>
          <w:rFonts w:asciiTheme="minorHAnsi" w:hAnsiTheme="minorHAnsi"/>
          <w:i/>
          <w:sz w:val="20"/>
        </w:rPr>
        <w:t>Please complete form in CAPITALS thank you</w:t>
      </w:r>
      <w:r w:rsidR="003E5E34">
        <w:rPr>
          <w:rFonts w:asciiTheme="minorHAnsi" w:hAnsiTheme="minorHAnsi"/>
          <w:i/>
          <w:sz w:val="20"/>
        </w:rPr>
        <w:t xml:space="preserve">. Museum contact: </w:t>
      </w:r>
      <w:r w:rsidR="00B533C0">
        <w:rPr>
          <w:rFonts w:asciiTheme="minorHAnsi" w:hAnsiTheme="minorHAnsi"/>
          <w:i/>
          <w:sz w:val="20"/>
        </w:rPr>
        <w:t>events</w:t>
      </w:r>
      <w:r w:rsidR="003E5E34">
        <w:rPr>
          <w:rFonts w:asciiTheme="minorHAnsi" w:hAnsiTheme="minorHAnsi"/>
          <w:i/>
          <w:sz w:val="20"/>
        </w:rPr>
        <w:t>@longshopmuseum.co.uk</w:t>
      </w:r>
      <w:r w:rsidR="00272120">
        <w:rPr>
          <w:rFonts w:asciiTheme="minorHAnsi" w:hAnsiTheme="minorHAnsi"/>
          <w:i/>
          <w:sz w:val="20"/>
        </w:rPr>
        <w:tab/>
      </w:r>
      <w:r w:rsidR="00272120">
        <w:rPr>
          <w:rFonts w:asciiTheme="minorHAnsi" w:hAnsiTheme="minorHAnsi"/>
          <w:i/>
          <w:sz w:val="20"/>
        </w:rPr>
        <w:tab/>
      </w:r>
      <w:r w:rsidR="003E5E34">
        <w:rPr>
          <w:rFonts w:asciiTheme="minorHAnsi" w:hAnsiTheme="minorHAnsi"/>
          <w:i/>
          <w:sz w:val="20"/>
        </w:rPr>
        <w:tab/>
      </w:r>
      <w:r w:rsidR="003E5E34">
        <w:rPr>
          <w:rFonts w:asciiTheme="minorHAnsi" w:hAnsiTheme="minorHAnsi"/>
          <w:i/>
          <w:sz w:val="20"/>
        </w:rPr>
        <w:tab/>
      </w:r>
    </w:p>
    <w:p w14:paraId="42A61A19" w14:textId="77777777" w:rsidR="00CB2171" w:rsidRPr="00A31326" w:rsidRDefault="00CB2171" w:rsidP="00CB2171">
      <w:pPr>
        <w:rPr>
          <w:rFonts w:asciiTheme="minorHAnsi" w:hAnsiTheme="minorHAnsi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45"/>
      </w:tblGrid>
      <w:tr w:rsidR="00FB4B9C" w14:paraId="49C52FBE" w14:textId="77777777" w:rsidTr="00D33A52">
        <w:tc>
          <w:tcPr>
            <w:tcW w:w="10194" w:type="dxa"/>
            <w:gridSpan w:val="2"/>
          </w:tcPr>
          <w:p w14:paraId="57008398" w14:textId="77777777" w:rsidR="00FB4B9C" w:rsidRDefault="00FB4B9C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wish to enter for the following events, (you can enter more than one event, please tick);</w:t>
            </w:r>
          </w:p>
        </w:tc>
      </w:tr>
      <w:tr w:rsidR="00FB4B9C" w14:paraId="55194563" w14:textId="77777777" w:rsidTr="00D33A52">
        <w:tc>
          <w:tcPr>
            <w:tcW w:w="5949" w:type="dxa"/>
          </w:tcPr>
          <w:p w14:paraId="2CC5577A" w14:textId="77777777" w:rsidR="00FB4B9C" w:rsidRDefault="00FB4B9C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Steam Up, 1</w:t>
            </w:r>
            <w:r w:rsidRPr="00F813C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 2018</w:t>
            </w:r>
          </w:p>
        </w:tc>
        <w:tc>
          <w:tcPr>
            <w:tcW w:w="4245" w:type="dxa"/>
          </w:tcPr>
          <w:p w14:paraId="29B9B9CA" w14:textId="77777777" w:rsidR="00FB4B9C" w:rsidRDefault="00FB4B9C" w:rsidP="00D33A52">
            <w:pPr>
              <w:jc w:val="center"/>
              <w:rPr>
                <w:b/>
                <w:bCs/>
              </w:rPr>
            </w:pPr>
          </w:p>
        </w:tc>
      </w:tr>
      <w:tr w:rsidR="00FB4B9C" w14:paraId="536D6091" w14:textId="77777777" w:rsidTr="00D33A52">
        <w:tc>
          <w:tcPr>
            <w:tcW w:w="5949" w:type="dxa"/>
          </w:tcPr>
          <w:p w14:paraId="4587B9FC" w14:textId="3D5797CF" w:rsidR="00FB4B9C" w:rsidRDefault="00E61B7D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Works in Wartime, 21</w:t>
            </w:r>
            <w:r w:rsidRPr="00E61B7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FB4B9C">
              <w:rPr>
                <w:b/>
                <w:bCs/>
              </w:rPr>
              <w:t>April 2018</w:t>
            </w:r>
          </w:p>
        </w:tc>
        <w:tc>
          <w:tcPr>
            <w:tcW w:w="4245" w:type="dxa"/>
          </w:tcPr>
          <w:p w14:paraId="02F6DC48" w14:textId="77777777" w:rsidR="00FB4B9C" w:rsidRDefault="00FB4B9C" w:rsidP="00D33A52">
            <w:pPr>
              <w:jc w:val="center"/>
              <w:rPr>
                <w:b/>
                <w:bCs/>
              </w:rPr>
            </w:pPr>
          </w:p>
        </w:tc>
      </w:tr>
      <w:tr w:rsidR="00FB4B9C" w14:paraId="0EBD6B88" w14:textId="77777777" w:rsidTr="00D33A52">
        <w:tc>
          <w:tcPr>
            <w:tcW w:w="5949" w:type="dxa"/>
          </w:tcPr>
          <w:p w14:paraId="261E6D2D" w14:textId="77777777" w:rsidR="00FB4B9C" w:rsidRDefault="00FB4B9C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Father’s Day Model Show, 17</w:t>
            </w:r>
            <w:r w:rsidRPr="00F813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2018</w:t>
            </w:r>
          </w:p>
        </w:tc>
        <w:tc>
          <w:tcPr>
            <w:tcW w:w="4245" w:type="dxa"/>
          </w:tcPr>
          <w:p w14:paraId="784F214C" w14:textId="77777777" w:rsidR="00FB4B9C" w:rsidRDefault="00FB4B9C" w:rsidP="00D33A52">
            <w:pPr>
              <w:jc w:val="center"/>
              <w:rPr>
                <w:b/>
                <w:bCs/>
              </w:rPr>
            </w:pPr>
          </w:p>
        </w:tc>
      </w:tr>
      <w:tr w:rsidR="00FB4B9C" w14:paraId="53204070" w14:textId="77777777" w:rsidTr="00D33A52">
        <w:tc>
          <w:tcPr>
            <w:tcW w:w="5949" w:type="dxa"/>
          </w:tcPr>
          <w:p w14:paraId="13D2EAE5" w14:textId="77777777" w:rsidR="00FB4B9C" w:rsidRDefault="00FB4B9C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Suffolk Steam Punk Spectacular, 28</w:t>
            </w:r>
            <w:r w:rsidRPr="00F813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&amp;29</w:t>
            </w:r>
            <w:r w:rsidRPr="00F813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4245" w:type="dxa"/>
          </w:tcPr>
          <w:p w14:paraId="1D8A064C" w14:textId="77777777" w:rsidR="00FB4B9C" w:rsidRDefault="00FB4B9C" w:rsidP="00D33A52">
            <w:pPr>
              <w:jc w:val="center"/>
              <w:rPr>
                <w:b/>
                <w:bCs/>
              </w:rPr>
            </w:pPr>
          </w:p>
        </w:tc>
      </w:tr>
      <w:tr w:rsidR="00FB4B9C" w14:paraId="586E5875" w14:textId="77777777" w:rsidTr="00D33A52">
        <w:tc>
          <w:tcPr>
            <w:tcW w:w="5949" w:type="dxa"/>
          </w:tcPr>
          <w:p w14:paraId="1754F6AF" w14:textId="77777777" w:rsidR="00FB4B9C" w:rsidRDefault="00FB4B9C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Harvest Past, 23</w:t>
            </w:r>
            <w:r w:rsidRPr="00F813C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September 2018</w:t>
            </w:r>
          </w:p>
        </w:tc>
        <w:tc>
          <w:tcPr>
            <w:tcW w:w="4245" w:type="dxa"/>
          </w:tcPr>
          <w:p w14:paraId="318863ED" w14:textId="77777777" w:rsidR="00FB4B9C" w:rsidRDefault="00FB4B9C" w:rsidP="00D33A52">
            <w:pPr>
              <w:jc w:val="center"/>
              <w:rPr>
                <w:b/>
                <w:bCs/>
              </w:rPr>
            </w:pPr>
          </w:p>
        </w:tc>
      </w:tr>
      <w:tr w:rsidR="00FB4B9C" w14:paraId="1F831DD2" w14:textId="77777777" w:rsidTr="00D33A52">
        <w:tc>
          <w:tcPr>
            <w:tcW w:w="5949" w:type="dxa"/>
          </w:tcPr>
          <w:p w14:paraId="1C4466C9" w14:textId="77777777" w:rsidR="00FB4B9C" w:rsidRDefault="00FB4B9C" w:rsidP="00D33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Fling, 21</w:t>
            </w:r>
            <w:r w:rsidRPr="00F813C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October 2018</w:t>
            </w:r>
          </w:p>
        </w:tc>
        <w:tc>
          <w:tcPr>
            <w:tcW w:w="4245" w:type="dxa"/>
          </w:tcPr>
          <w:p w14:paraId="0727DE2D" w14:textId="77777777" w:rsidR="00FB4B9C" w:rsidRDefault="00FB4B9C" w:rsidP="00D33A52">
            <w:pPr>
              <w:jc w:val="center"/>
              <w:rPr>
                <w:b/>
                <w:bCs/>
              </w:rPr>
            </w:pPr>
          </w:p>
        </w:tc>
      </w:tr>
    </w:tbl>
    <w:p w14:paraId="21682EAF" w14:textId="77777777" w:rsidR="00FB4B9C" w:rsidRDefault="00FB4B9C" w:rsidP="00CB2171">
      <w:pPr>
        <w:rPr>
          <w:rFonts w:asciiTheme="minorHAnsi" w:hAnsiTheme="minorHAnsi"/>
        </w:rPr>
      </w:pPr>
    </w:p>
    <w:p w14:paraId="42A61A1A" w14:textId="68946EB6" w:rsidR="006C34DA" w:rsidRPr="00A31326" w:rsidRDefault="006C34DA" w:rsidP="00CB2171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>YOUR NAME</w:t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_________________________________________________</w:t>
      </w:r>
      <w:r w:rsidR="00272120">
        <w:rPr>
          <w:rFonts w:asciiTheme="minorHAnsi" w:hAnsiTheme="minorHAnsi"/>
          <w:color w:val="C4BC96" w:themeColor="background2" w:themeShade="BF"/>
        </w:rPr>
        <w:t>__________</w:t>
      </w:r>
      <w:r w:rsidR="002F0BB8" w:rsidRPr="00A31326">
        <w:rPr>
          <w:rFonts w:asciiTheme="minorHAnsi" w:hAnsiTheme="minorHAnsi"/>
          <w:color w:val="C4BC96" w:themeColor="background2" w:themeShade="BF"/>
        </w:rPr>
        <w:t>_____</w:t>
      </w:r>
    </w:p>
    <w:p w14:paraId="42A61A1B" w14:textId="77777777" w:rsidR="006C34DA" w:rsidRPr="00A31326" w:rsidRDefault="006C34DA" w:rsidP="002F0BB8">
      <w:pPr>
        <w:spacing w:after="120"/>
        <w:rPr>
          <w:rFonts w:asciiTheme="minorHAnsi" w:hAnsiTheme="minorHAnsi"/>
        </w:rPr>
      </w:pPr>
      <w:r w:rsidRPr="00A31326">
        <w:rPr>
          <w:rFonts w:asciiTheme="minorHAnsi" w:hAnsiTheme="minorHAnsi"/>
        </w:rPr>
        <w:t>TRADE NAME</w:t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______________________________________________________</w:t>
      </w:r>
      <w:r w:rsidR="00272120">
        <w:rPr>
          <w:rFonts w:asciiTheme="minorHAnsi" w:hAnsiTheme="minorHAnsi"/>
          <w:color w:val="C4BC96" w:themeColor="background2" w:themeShade="BF"/>
        </w:rPr>
        <w:t>__________</w:t>
      </w:r>
    </w:p>
    <w:p w14:paraId="42A61A1C" w14:textId="77777777" w:rsidR="006C34DA" w:rsidRPr="00A31326" w:rsidRDefault="006C34DA" w:rsidP="002F0BB8">
      <w:pPr>
        <w:spacing w:after="120"/>
        <w:rPr>
          <w:rFonts w:asciiTheme="minorHAnsi" w:hAnsiTheme="minorHAnsi"/>
        </w:rPr>
      </w:pPr>
      <w:r w:rsidRPr="00A31326">
        <w:rPr>
          <w:rFonts w:asciiTheme="minorHAnsi" w:hAnsiTheme="minorHAnsi"/>
        </w:rPr>
        <w:t>TYPE OF ITEMS SOLD</w:t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______________________________________________________</w:t>
      </w:r>
      <w:r w:rsidR="00272120">
        <w:rPr>
          <w:rFonts w:asciiTheme="minorHAnsi" w:hAnsiTheme="minorHAnsi"/>
          <w:color w:val="C4BC96" w:themeColor="background2" w:themeShade="BF"/>
        </w:rPr>
        <w:t>__________</w:t>
      </w:r>
    </w:p>
    <w:p w14:paraId="42A61A1D" w14:textId="77777777" w:rsidR="006C34DA" w:rsidRPr="00A31326" w:rsidRDefault="006C34DA" w:rsidP="002F0BB8">
      <w:pPr>
        <w:spacing w:after="120"/>
        <w:rPr>
          <w:rFonts w:asciiTheme="minorHAnsi" w:hAnsiTheme="minorHAnsi"/>
          <w:color w:val="C4BC96" w:themeColor="background2" w:themeShade="BF"/>
        </w:rPr>
      </w:pPr>
      <w:r w:rsidRPr="00A31326">
        <w:rPr>
          <w:rFonts w:asciiTheme="minorHAnsi" w:hAnsiTheme="minorHAnsi"/>
        </w:rPr>
        <w:t>ADDRESS</w:t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____________________________________________________________</w:t>
      </w:r>
      <w:r w:rsidR="00272120">
        <w:rPr>
          <w:rFonts w:asciiTheme="minorHAnsi" w:hAnsiTheme="minorHAnsi"/>
          <w:color w:val="C4BC96" w:themeColor="background2" w:themeShade="BF"/>
        </w:rPr>
        <w:t>__________</w:t>
      </w:r>
    </w:p>
    <w:p w14:paraId="42A61A1E" w14:textId="77777777" w:rsidR="006C34DA" w:rsidRPr="00A31326" w:rsidRDefault="002F0BB8" w:rsidP="002F0BB8">
      <w:pPr>
        <w:spacing w:after="120"/>
        <w:rPr>
          <w:rFonts w:asciiTheme="minorHAnsi" w:hAnsiTheme="minorHAnsi"/>
          <w:color w:val="C4BC96" w:themeColor="background2" w:themeShade="BF"/>
        </w:rPr>
      </w:pPr>
      <w:r w:rsidRPr="00A31326">
        <w:rPr>
          <w:rFonts w:asciiTheme="minorHAnsi" w:hAnsiTheme="minorHAnsi"/>
          <w:color w:val="C4BC96" w:themeColor="background2" w:themeShade="BF"/>
        </w:rPr>
        <w:tab/>
      </w:r>
      <w:r w:rsidR="00406978">
        <w:rPr>
          <w:rFonts w:asciiTheme="minorHAnsi" w:hAnsiTheme="minorHAnsi"/>
          <w:color w:val="C4BC96" w:themeColor="background2" w:themeShade="BF"/>
        </w:rPr>
        <w:tab/>
      </w:r>
      <w:r w:rsidRPr="00A31326">
        <w:rPr>
          <w:rFonts w:asciiTheme="minorHAnsi" w:hAnsiTheme="minorHAnsi"/>
          <w:color w:val="C4BC96" w:themeColor="background2" w:themeShade="BF"/>
        </w:rPr>
        <w:t>____________________________________________________________</w:t>
      </w:r>
      <w:r w:rsidR="00272120">
        <w:rPr>
          <w:rFonts w:asciiTheme="minorHAnsi" w:hAnsiTheme="minorHAnsi"/>
          <w:color w:val="C4BC96" w:themeColor="background2" w:themeShade="BF"/>
        </w:rPr>
        <w:t>__________</w:t>
      </w:r>
    </w:p>
    <w:p w14:paraId="42A61A1F" w14:textId="77777777" w:rsidR="006C34DA" w:rsidRPr="00A31326" w:rsidRDefault="006C34DA" w:rsidP="002F0BB8">
      <w:pPr>
        <w:spacing w:after="120"/>
        <w:rPr>
          <w:rFonts w:asciiTheme="minorHAnsi" w:hAnsiTheme="minorHAnsi"/>
        </w:rPr>
      </w:pPr>
      <w:r w:rsidRPr="00A31326">
        <w:rPr>
          <w:rFonts w:asciiTheme="minorHAnsi" w:hAnsiTheme="minorHAnsi"/>
        </w:rPr>
        <w:t>E-MAIL</w:t>
      </w:r>
      <w:r w:rsidRPr="00A31326">
        <w:rPr>
          <w:rFonts w:asciiTheme="minorHAnsi" w:hAnsiTheme="minorHAnsi"/>
        </w:rPr>
        <w:tab/>
      </w:r>
      <w:r w:rsidR="00272120">
        <w:rPr>
          <w:rFonts w:asciiTheme="minorHAnsi" w:hAnsiTheme="minorHAnsi"/>
        </w:rPr>
        <w:t xml:space="preserve"> </w:t>
      </w:r>
      <w:r w:rsidR="00272120" w:rsidRPr="00DF6B6B">
        <w:rPr>
          <w:rFonts w:asciiTheme="minorHAnsi" w:hAnsiTheme="minorHAnsi"/>
          <w:color w:val="C00000"/>
          <w:sz w:val="14"/>
        </w:rPr>
        <w:t>(required for booking confirmation)</w:t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________________________________________________</w:t>
      </w:r>
      <w:r w:rsidR="00272120">
        <w:rPr>
          <w:rFonts w:asciiTheme="minorHAnsi" w:hAnsiTheme="minorHAnsi"/>
          <w:color w:val="C4BC96" w:themeColor="background2" w:themeShade="BF"/>
        </w:rPr>
        <w:t>__________</w:t>
      </w:r>
    </w:p>
    <w:p w14:paraId="42A61A20" w14:textId="77777777" w:rsidR="006C34DA" w:rsidRPr="00A31326" w:rsidRDefault="006C34DA" w:rsidP="002F0BB8">
      <w:pPr>
        <w:spacing w:after="120"/>
        <w:rPr>
          <w:rFonts w:asciiTheme="minorHAnsi" w:hAnsiTheme="minorHAnsi"/>
        </w:rPr>
      </w:pPr>
      <w:r w:rsidRPr="00A31326">
        <w:rPr>
          <w:rFonts w:asciiTheme="minorHAnsi" w:hAnsiTheme="minorHAnsi"/>
        </w:rPr>
        <w:t xml:space="preserve">PHONE NUMBER </w:t>
      </w:r>
      <w:r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</w:t>
      </w:r>
      <w:r w:rsidR="00272120">
        <w:rPr>
          <w:rFonts w:asciiTheme="minorHAnsi" w:hAnsiTheme="minorHAnsi"/>
          <w:color w:val="C4BC96" w:themeColor="background2" w:themeShade="BF"/>
        </w:rPr>
        <w:t>__</w:t>
      </w:r>
      <w:r w:rsidR="002F0BB8" w:rsidRPr="00A31326">
        <w:rPr>
          <w:rFonts w:asciiTheme="minorHAnsi" w:hAnsiTheme="minorHAnsi"/>
          <w:color w:val="C4BC96" w:themeColor="background2" w:themeShade="BF"/>
        </w:rPr>
        <w:t>__</w:t>
      </w:r>
      <w:r w:rsidR="002F0BB8" w:rsidRPr="00A31326">
        <w:rPr>
          <w:rFonts w:asciiTheme="minorHAnsi" w:hAnsiTheme="minorHAnsi"/>
        </w:rPr>
        <w:tab/>
      </w:r>
      <w:r w:rsidRPr="00A31326">
        <w:rPr>
          <w:rFonts w:asciiTheme="minorHAnsi" w:hAnsiTheme="minorHAnsi"/>
        </w:rPr>
        <w:t>MOBILE NUMBER</w:t>
      </w:r>
      <w:r w:rsidR="002F0BB8" w:rsidRPr="00A31326">
        <w:rPr>
          <w:rFonts w:asciiTheme="minorHAnsi" w:hAnsiTheme="minorHAnsi"/>
        </w:rPr>
        <w:tab/>
      </w:r>
      <w:r w:rsidR="002F0BB8" w:rsidRPr="00A31326">
        <w:rPr>
          <w:rFonts w:asciiTheme="minorHAnsi" w:hAnsiTheme="minorHAnsi"/>
          <w:color w:val="C4BC96" w:themeColor="background2" w:themeShade="BF"/>
        </w:rPr>
        <w:t>__________________</w:t>
      </w:r>
      <w:r w:rsidR="00272120">
        <w:rPr>
          <w:rFonts w:asciiTheme="minorHAnsi" w:hAnsiTheme="minorHAnsi"/>
          <w:color w:val="C4BC96" w:themeColor="background2" w:themeShade="BF"/>
        </w:rPr>
        <w:t>____</w:t>
      </w:r>
    </w:p>
    <w:p w14:paraId="7F827B04" w14:textId="77777777" w:rsidR="00FB4B9C" w:rsidRDefault="00FB4B9C" w:rsidP="00FB4B9C">
      <w:pPr>
        <w:jc w:val="center"/>
        <w:rPr>
          <w:rFonts w:asciiTheme="minorHAnsi" w:hAnsiTheme="minorHAnsi"/>
          <w:b/>
        </w:rPr>
      </w:pPr>
    </w:p>
    <w:p w14:paraId="0FCF7959" w14:textId="5D757E7D" w:rsidR="00FB4B9C" w:rsidRDefault="00FB4B9C" w:rsidP="00FB4B9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NOTE THAT THE FOLLOWING PRICES ARE PER EVENT, IF YOU ARE BOOKING FOR MORE THAN ONE EVENT, THEN PLEASE INCLUDE PAYMENT TO COVER ALL BOOKINGS.</w:t>
      </w:r>
    </w:p>
    <w:p w14:paraId="29EBD3EB" w14:textId="77777777" w:rsidR="00FB4B9C" w:rsidRDefault="00FB4B9C" w:rsidP="006760BF">
      <w:pPr>
        <w:rPr>
          <w:rFonts w:asciiTheme="minorHAnsi" w:hAnsiTheme="minorHAnsi"/>
          <w:b/>
        </w:rPr>
      </w:pPr>
    </w:p>
    <w:p w14:paraId="42A61A21" w14:textId="4BB64116" w:rsidR="006C34DA" w:rsidRPr="00A31326" w:rsidRDefault="006C34DA" w:rsidP="006760BF">
      <w:pPr>
        <w:rPr>
          <w:rFonts w:asciiTheme="minorHAnsi" w:hAnsiTheme="minorHAnsi"/>
          <w:b/>
        </w:rPr>
      </w:pPr>
      <w:r w:rsidRPr="00A31326">
        <w:rPr>
          <w:rFonts w:asciiTheme="minorHAnsi" w:hAnsiTheme="minorHAnsi"/>
          <w:b/>
        </w:rPr>
        <w:t>INSIDE</w:t>
      </w:r>
      <w:r w:rsidR="00CB2171" w:rsidRPr="00A31326">
        <w:rPr>
          <w:rFonts w:asciiTheme="minorHAnsi" w:hAnsiTheme="minorHAnsi"/>
          <w:b/>
        </w:rPr>
        <w:t xml:space="preserve"> AREA</w:t>
      </w:r>
    </w:p>
    <w:p w14:paraId="1BED3D19" w14:textId="77777777" w:rsidR="00C51B22" w:rsidRDefault="006C34DA" w:rsidP="006760BF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 xml:space="preserve">Please reserve for me </w:t>
      </w:r>
      <w:r w:rsidRPr="00A31326">
        <w:rPr>
          <w:rFonts w:asciiTheme="minorHAnsi" w:hAnsiTheme="minorHAnsi"/>
          <w:color w:val="C4BC96" w:themeColor="background2" w:themeShade="BF"/>
        </w:rPr>
        <w:t>_____</w:t>
      </w:r>
      <w:r w:rsidR="00C51B22">
        <w:rPr>
          <w:rFonts w:asciiTheme="minorHAnsi" w:hAnsiTheme="minorHAnsi"/>
        </w:rPr>
        <w:t>inside pitch</w:t>
      </w:r>
      <w:r w:rsidR="003E5E34">
        <w:rPr>
          <w:rFonts w:asciiTheme="minorHAnsi" w:hAnsiTheme="minorHAnsi"/>
        </w:rPr>
        <w:t xml:space="preserve"> </w:t>
      </w:r>
      <w:r w:rsidR="00FB4B9C">
        <w:rPr>
          <w:rFonts w:asciiTheme="minorHAnsi" w:hAnsiTheme="minorHAnsi"/>
        </w:rPr>
        <w:t>@ £30</w:t>
      </w:r>
      <w:r w:rsidR="00C51B22">
        <w:rPr>
          <w:rFonts w:asciiTheme="minorHAnsi" w:hAnsiTheme="minorHAnsi"/>
        </w:rPr>
        <w:t xml:space="preserve"> each </w:t>
      </w:r>
    </w:p>
    <w:p w14:paraId="42A61A22" w14:textId="1D3AD1B8" w:rsidR="006C34DA" w:rsidRPr="00A31326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note; 1 pitch = 1 table length, no more than 7 ft long. </w:t>
      </w:r>
      <w:r w:rsidR="007F40A7">
        <w:rPr>
          <w:rFonts w:asciiTheme="minorHAnsi" w:hAnsiTheme="minorHAnsi"/>
        </w:rPr>
        <w:t>Multiple pitches per event can be booked.</w:t>
      </w:r>
    </w:p>
    <w:p w14:paraId="7D940B25" w14:textId="77777777" w:rsidR="00FB4B9C" w:rsidRDefault="00FB4B9C" w:rsidP="006C34DA">
      <w:pPr>
        <w:rPr>
          <w:rFonts w:asciiTheme="minorHAnsi" w:hAnsiTheme="minorHAnsi"/>
          <w:color w:val="C00000"/>
        </w:rPr>
      </w:pPr>
    </w:p>
    <w:p w14:paraId="42A61A25" w14:textId="5FFC42B0" w:rsidR="006C34DA" w:rsidRDefault="006C34DA" w:rsidP="006C34DA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>Note an electrical supply may be available if requested in adv</w:t>
      </w:r>
      <w:r w:rsidR="00A565C2">
        <w:rPr>
          <w:rFonts w:asciiTheme="minorHAnsi" w:hAnsiTheme="minorHAnsi"/>
        </w:rPr>
        <w:t>ance</w:t>
      </w:r>
      <w:r w:rsidRPr="00A31326">
        <w:rPr>
          <w:rFonts w:asciiTheme="minorHAnsi" w:hAnsiTheme="minorHAnsi"/>
        </w:rPr>
        <w:t xml:space="preserve">. Set up is from 08:30 </w:t>
      </w:r>
      <w:r w:rsidR="00FB4B9C">
        <w:rPr>
          <w:rFonts w:asciiTheme="minorHAnsi" w:hAnsiTheme="minorHAnsi"/>
        </w:rPr>
        <w:t>on the day of the event, alternatively, you may set up from 3pm on the day before each event.</w:t>
      </w:r>
    </w:p>
    <w:p w14:paraId="0E2171FA" w14:textId="0B791257" w:rsidR="00C51B22" w:rsidRPr="00A31326" w:rsidRDefault="00C51B22" w:rsidP="006C34DA">
      <w:pPr>
        <w:rPr>
          <w:rFonts w:asciiTheme="minorHAnsi" w:hAnsiTheme="minorHAnsi"/>
        </w:rPr>
      </w:pPr>
    </w:p>
    <w:p w14:paraId="42A61A26" w14:textId="77777777" w:rsidR="006C34DA" w:rsidRPr="00A31326" w:rsidRDefault="006C34DA" w:rsidP="006760BF">
      <w:pPr>
        <w:rPr>
          <w:rFonts w:asciiTheme="minorHAnsi" w:hAnsiTheme="minorHAnsi"/>
        </w:rPr>
      </w:pPr>
    </w:p>
    <w:p w14:paraId="42A61A27" w14:textId="77777777" w:rsidR="006C34DA" w:rsidRPr="00A31326" w:rsidRDefault="006C34DA" w:rsidP="006C34DA">
      <w:pPr>
        <w:rPr>
          <w:rFonts w:asciiTheme="minorHAnsi" w:hAnsiTheme="minorHAnsi"/>
          <w:b/>
        </w:rPr>
      </w:pPr>
      <w:r w:rsidRPr="00A31326">
        <w:rPr>
          <w:rFonts w:asciiTheme="minorHAnsi" w:hAnsiTheme="minorHAnsi"/>
          <w:b/>
        </w:rPr>
        <w:t>OUTSIDE</w:t>
      </w:r>
      <w:r w:rsidR="00CB2171" w:rsidRPr="00A31326">
        <w:rPr>
          <w:rFonts w:asciiTheme="minorHAnsi" w:hAnsiTheme="minorHAnsi"/>
          <w:b/>
        </w:rPr>
        <w:t xml:space="preserve"> AREA</w:t>
      </w:r>
    </w:p>
    <w:p w14:paraId="42A61A28" w14:textId="068092B9" w:rsidR="006C34DA" w:rsidRPr="00A31326" w:rsidRDefault="006C34DA" w:rsidP="006C34DA">
      <w:pPr>
        <w:rPr>
          <w:rFonts w:asciiTheme="minorHAnsi" w:hAnsiTheme="minorHAnsi"/>
        </w:rPr>
      </w:pPr>
    </w:p>
    <w:p w14:paraId="42A61A29" w14:textId="17FD0E7F" w:rsidR="006C34DA" w:rsidRDefault="006C34DA" w:rsidP="006C34DA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 xml:space="preserve">Please reserve for me </w:t>
      </w:r>
      <w:r w:rsidRPr="00A31326">
        <w:rPr>
          <w:rFonts w:asciiTheme="minorHAnsi" w:hAnsiTheme="minorHAnsi"/>
          <w:color w:val="C4BC96" w:themeColor="background2" w:themeShade="BF"/>
        </w:rPr>
        <w:t>_____</w:t>
      </w:r>
      <w:r w:rsidRPr="00A31326">
        <w:rPr>
          <w:rFonts w:asciiTheme="minorHAnsi" w:hAnsiTheme="minorHAnsi"/>
        </w:rPr>
        <w:t>outside pitc</w:t>
      </w:r>
      <w:r w:rsidR="003E5E34">
        <w:rPr>
          <w:rFonts w:asciiTheme="minorHAnsi" w:hAnsiTheme="minorHAnsi"/>
        </w:rPr>
        <w:t xml:space="preserve">h </w:t>
      </w:r>
      <w:r w:rsidR="00FB4B9C">
        <w:rPr>
          <w:rFonts w:asciiTheme="minorHAnsi" w:hAnsiTheme="minorHAnsi"/>
        </w:rPr>
        <w:t>@ £2</w:t>
      </w:r>
      <w:r w:rsidRPr="00A31326">
        <w:rPr>
          <w:rFonts w:asciiTheme="minorHAnsi" w:hAnsiTheme="minorHAnsi"/>
        </w:rPr>
        <w:t>0 each</w:t>
      </w:r>
    </w:p>
    <w:p w14:paraId="6221CBEB" w14:textId="77777777" w:rsidR="00FB4B9C" w:rsidRDefault="00FB4B9C" w:rsidP="006C34DA">
      <w:pPr>
        <w:rPr>
          <w:rFonts w:asciiTheme="minorHAnsi" w:hAnsiTheme="minorHAnsi"/>
        </w:rPr>
      </w:pPr>
    </w:p>
    <w:p w14:paraId="013E7C22" w14:textId="0F42C73B" w:rsidR="00FB4B9C" w:rsidRDefault="006C34DA" w:rsidP="006C34DA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 xml:space="preserve">We can supply a 6ft x </w:t>
      </w:r>
      <w:r w:rsidR="00322CFA">
        <w:rPr>
          <w:rFonts w:asciiTheme="minorHAnsi" w:hAnsiTheme="minorHAnsi"/>
        </w:rPr>
        <w:t>2</w:t>
      </w:r>
      <w:r w:rsidR="003E5E34">
        <w:rPr>
          <w:rFonts w:asciiTheme="minorHAnsi" w:hAnsiTheme="minorHAnsi"/>
        </w:rPr>
        <w:t>/3</w:t>
      </w:r>
      <w:r w:rsidRPr="00A31326">
        <w:rPr>
          <w:rFonts w:asciiTheme="minorHAnsi" w:hAnsiTheme="minorHAnsi"/>
        </w:rPr>
        <w:t>ft table</w:t>
      </w:r>
      <w:r w:rsidR="003E5E34">
        <w:rPr>
          <w:rFonts w:asciiTheme="minorHAnsi" w:hAnsiTheme="minorHAnsi"/>
        </w:rPr>
        <w:t xml:space="preserve"> only</w:t>
      </w:r>
      <w:r w:rsidRPr="00A31326">
        <w:rPr>
          <w:rFonts w:asciiTheme="minorHAnsi" w:hAnsiTheme="minorHAnsi"/>
        </w:rPr>
        <w:t xml:space="preserve"> if required and each table will have a chair. Note you may erect a gazebo (maximum of 3m x 3m</w:t>
      </w:r>
      <w:r w:rsidR="00FB4B9C">
        <w:rPr>
          <w:rFonts w:asciiTheme="minorHAnsi" w:hAnsiTheme="minorHAnsi"/>
        </w:rPr>
        <w:t xml:space="preserve">, larger gazebos by prior </w:t>
      </w:r>
      <w:r w:rsidR="00C51B22">
        <w:rPr>
          <w:rFonts w:asciiTheme="minorHAnsi" w:hAnsiTheme="minorHAnsi"/>
        </w:rPr>
        <w:t>arrangement</w:t>
      </w:r>
      <w:r w:rsidRPr="00A31326">
        <w:rPr>
          <w:rFonts w:asciiTheme="minorHAnsi" w:hAnsiTheme="minorHAnsi"/>
        </w:rPr>
        <w:t xml:space="preserve">) There is no refund for inclement weather. </w:t>
      </w:r>
    </w:p>
    <w:p w14:paraId="632EB4E7" w14:textId="77777777" w:rsidR="00FB4B9C" w:rsidRDefault="002F0BB8" w:rsidP="006C34DA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>Set up is from 08:30</w:t>
      </w:r>
      <w:r w:rsidR="00FB4B9C">
        <w:rPr>
          <w:rFonts w:asciiTheme="minorHAnsi" w:hAnsiTheme="minorHAnsi"/>
        </w:rPr>
        <w:t>am on the day of the event.</w:t>
      </w:r>
    </w:p>
    <w:p w14:paraId="42A61A2B" w14:textId="6BA18194" w:rsidR="006C34DA" w:rsidRPr="00A31326" w:rsidRDefault="00FB4B9C" w:rsidP="006C34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note that </w:t>
      </w:r>
      <w:r w:rsidR="00FB72D1">
        <w:rPr>
          <w:rFonts w:asciiTheme="minorHAnsi" w:hAnsiTheme="minorHAnsi"/>
        </w:rPr>
        <w:t xml:space="preserve">outside </w:t>
      </w:r>
      <w:r>
        <w:rPr>
          <w:rFonts w:asciiTheme="minorHAnsi" w:hAnsiTheme="minorHAnsi"/>
        </w:rPr>
        <w:t>s</w:t>
      </w:r>
      <w:r w:rsidR="002F0BB8" w:rsidRPr="00A31326">
        <w:rPr>
          <w:rFonts w:asciiTheme="minorHAnsi" w:hAnsiTheme="minorHAnsi"/>
        </w:rPr>
        <w:t xml:space="preserve">talls </w:t>
      </w:r>
      <w:r w:rsidR="00CB2171" w:rsidRPr="00A31326">
        <w:rPr>
          <w:rFonts w:asciiTheme="minorHAnsi" w:hAnsiTheme="minorHAnsi"/>
        </w:rPr>
        <w:t>cannot</w:t>
      </w:r>
      <w:r w:rsidR="002F0BB8" w:rsidRPr="00A31326">
        <w:rPr>
          <w:rFonts w:asciiTheme="minorHAnsi" w:hAnsiTheme="minorHAnsi"/>
        </w:rPr>
        <w:t xml:space="preserve"> be left up overnight.</w:t>
      </w:r>
    </w:p>
    <w:p w14:paraId="42A61A2C" w14:textId="77777777" w:rsidR="006C34DA" w:rsidRPr="00A31326" w:rsidRDefault="006C34DA" w:rsidP="006760BF">
      <w:pPr>
        <w:rPr>
          <w:rFonts w:asciiTheme="minorHAnsi" w:hAnsiTheme="minorHAnsi"/>
        </w:rPr>
      </w:pPr>
    </w:p>
    <w:p w14:paraId="42A61A2D" w14:textId="77777777" w:rsidR="006C34DA" w:rsidRPr="00A31326" w:rsidRDefault="002F0BB8" w:rsidP="006760BF">
      <w:pPr>
        <w:rPr>
          <w:rFonts w:asciiTheme="minorHAnsi" w:hAnsiTheme="minorHAnsi"/>
          <w:b/>
        </w:rPr>
      </w:pPr>
      <w:r w:rsidRPr="00A31326">
        <w:rPr>
          <w:rFonts w:asciiTheme="minorHAnsi" w:hAnsiTheme="minorHAnsi"/>
          <w:b/>
        </w:rPr>
        <w:t xml:space="preserve">NOTE – please indicate your </w:t>
      </w:r>
      <w:r w:rsidR="00CB2171" w:rsidRPr="00A31326">
        <w:rPr>
          <w:rFonts w:asciiTheme="minorHAnsi" w:hAnsiTheme="minorHAnsi"/>
          <w:b/>
        </w:rPr>
        <w:t xml:space="preserve">stall </w:t>
      </w:r>
      <w:r w:rsidRPr="00A31326">
        <w:rPr>
          <w:rFonts w:asciiTheme="minorHAnsi" w:hAnsiTheme="minorHAnsi"/>
          <w:b/>
        </w:rPr>
        <w:t>requirements here and we will try to accommodate them</w:t>
      </w:r>
    </w:p>
    <w:p w14:paraId="42A61A2E" w14:textId="18E3B255" w:rsidR="002F0BB8" w:rsidRPr="00A31326" w:rsidRDefault="002F0BB8" w:rsidP="006760BF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>Electrical supply (inside only and subject to availability)</w:t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  <w:t>Yes/No</w:t>
      </w:r>
    </w:p>
    <w:p w14:paraId="3844384D" w14:textId="77777777" w:rsidR="00C51B22" w:rsidRDefault="003E5E34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Table</w:t>
      </w:r>
      <w:r w:rsidR="00C51B22">
        <w:rPr>
          <w:rFonts w:asciiTheme="minorHAnsi" w:hAnsiTheme="minorHAnsi"/>
        </w:rPr>
        <w:t xml:space="preserve"> required, 1 per pitch</w:t>
      </w:r>
      <w:r>
        <w:rPr>
          <w:rFonts w:asciiTheme="minorHAnsi" w:hAnsiTheme="minorHAnsi"/>
        </w:rPr>
        <w:t xml:space="preserve"> (6ft x 2/3</w:t>
      </w:r>
      <w:r w:rsidR="002F0BB8" w:rsidRPr="00A31326">
        <w:rPr>
          <w:rFonts w:asciiTheme="minorHAnsi" w:hAnsiTheme="minorHAnsi"/>
        </w:rPr>
        <w:t>ft)</w:t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  <w:t>Yes/No</w:t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</w:p>
    <w:p w14:paraId="42A61A30" w14:textId="64962BCD" w:rsidR="002F0BB8" w:rsidRPr="00A31326" w:rsidRDefault="002F0BB8" w:rsidP="006760BF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>Additional chairs</w:t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  <w:t>Yes/No</w:t>
      </w:r>
      <w:r w:rsidR="00C51B22">
        <w:rPr>
          <w:rFonts w:asciiTheme="minorHAnsi" w:hAnsiTheme="minorHAnsi"/>
        </w:rPr>
        <w:tab/>
      </w:r>
      <w:r w:rsidR="00C51B22">
        <w:rPr>
          <w:rFonts w:asciiTheme="minorHAnsi" w:hAnsiTheme="minorHAnsi"/>
        </w:rPr>
        <w:tab/>
        <w:t>Amount…………</w:t>
      </w:r>
    </w:p>
    <w:p w14:paraId="42A61A31" w14:textId="77777777" w:rsidR="006C34DA" w:rsidRPr="00A31326" w:rsidRDefault="002F0BB8" w:rsidP="006760BF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 xml:space="preserve">Other – please state </w:t>
      </w:r>
    </w:p>
    <w:p w14:paraId="42A61A32" w14:textId="77777777" w:rsidR="006C34DA" w:rsidRPr="00A31326" w:rsidRDefault="006C34DA" w:rsidP="006760BF">
      <w:pPr>
        <w:rPr>
          <w:rFonts w:asciiTheme="minorHAnsi" w:hAnsiTheme="minorHAnsi"/>
        </w:rPr>
      </w:pPr>
    </w:p>
    <w:p w14:paraId="6FC02EF6" w14:textId="77777777" w:rsidR="00C51B22" w:rsidRDefault="00C51B22" w:rsidP="006760BF">
      <w:pPr>
        <w:rPr>
          <w:rFonts w:asciiTheme="minorHAnsi" w:hAnsiTheme="minorHAnsi"/>
          <w:b/>
        </w:rPr>
      </w:pPr>
    </w:p>
    <w:p w14:paraId="7DFB73EB" w14:textId="77777777" w:rsidR="00C51B22" w:rsidRDefault="00C51B22" w:rsidP="006760BF">
      <w:pPr>
        <w:rPr>
          <w:rFonts w:asciiTheme="minorHAnsi" w:hAnsiTheme="minorHAnsi"/>
          <w:b/>
        </w:rPr>
      </w:pPr>
    </w:p>
    <w:p w14:paraId="48339725" w14:textId="77777777" w:rsidR="00C51B22" w:rsidRDefault="00C51B22" w:rsidP="006760BF">
      <w:pPr>
        <w:rPr>
          <w:rFonts w:asciiTheme="minorHAnsi" w:hAnsiTheme="minorHAnsi"/>
          <w:b/>
        </w:rPr>
      </w:pPr>
    </w:p>
    <w:p w14:paraId="42A61A33" w14:textId="2CB8CA3F" w:rsidR="002F0BB8" w:rsidRPr="00A31326" w:rsidRDefault="00CB2171" w:rsidP="006760BF">
      <w:pPr>
        <w:rPr>
          <w:rFonts w:asciiTheme="minorHAnsi" w:hAnsiTheme="minorHAnsi"/>
          <w:b/>
        </w:rPr>
      </w:pPr>
      <w:r w:rsidRPr="00A31326">
        <w:rPr>
          <w:rFonts w:asciiTheme="minorHAnsi" w:hAnsiTheme="minorHAnsi"/>
          <w:b/>
        </w:rPr>
        <w:t xml:space="preserve">ELECTRONIC </w:t>
      </w:r>
      <w:r w:rsidR="002F0BB8" w:rsidRPr="00A31326">
        <w:rPr>
          <w:rFonts w:asciiTheme="minorHAnsi" w:hAnsiTheme="minorHAnsi"/>
          <w:b/>
        </w:rPr>
        <w:t>PAYMENT</w:t>
      </w:r>
    </w:p>
    <w:p w14:paraId="42A61A34" w14:textId="77777777" w:rsidR="00CB2171" w:rsidRPr="00A31326" w:rsidRDefault="002F0BB8" w:rsidP="006760BF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 xml:space="preserve">Please </w:t>
      </w:r>
      <w:r w:rsidR="00CB2171" w:rsidRPr="00A31326">
        <w:rPr>
          <w:rFonts w:asciiTheme="minorHAnsi" w:hAnsiTheme="minorHAnsi"/>
        </w:rPr>
        <w:t>complete a BACS Payment to:</w:t>
      </w:r>
    </w:p>
    <w:p w14:paraId="42A61A35" w14:textId="6A52C5E2" w:rsidR="00CB2171" w:rsidRPr="00A31326" w:rsidRDefault="003E5E34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Long Shop Museum, </w:t>
      </w:r>
      <w:r>
        <w:rPr>
          <w:rFonts w:asciiTheme="minorHAnsi" w:hAnsiTheme="minorHAnsi"/>
        </w:rPr>
        <w:tab/>
        <w:t xml:space="preserve">Sort Code 20-45-45 </w:t>
      </w:r>
      <w:r>
        <w:rPr>
          <w:rFonts w:asciiTheme="minorHAnsi" w:hAnsiTheme="minorHAnsi"/>
        </w:rPr>
        <w:tab/>
        <w:t>Account No.13786447</w:t>
      </w:r>
    </w:p>
    <w:p w14:paraId="42A61A36" w14:textId="6D77EF33" w:rsidR="00CB2171" w:rsidRPr="00A31326" w:rsidRDefault="00CB2171" w:rsidP="006760BF">
      <w:pPr>
        <w:rPr>
          <w:rFonts w:asciiTheme="minorHAnsi" w:hAnsiTheme="minorHAnsi"/>
          <w:i/>
        </w:rPr>
      </w:pPr>
      <w:r w:rsidRPr="00A31326">
        <w:rPr>
          <w:rFonts w:asciiTheme="minorHAnsi" w:hAnsiTheme="minorHAnsi"/>
        </w:rPr>
        <w:t xml:space="preserve">Reference </w:t>
      </w:r>
      <w:r w:rsidR="00C51B22">
        <w:rPr>
          <w:rFonts w:asciiTheme="minorHAnsi" w:hAnsiTheme="minorHAnsi"/>
          <w:i/>
        </w:rPr>
        <w:t>LSM</w:t>
      </w:r>
      <w:r w:rsidRPr="00A31326">
        <w:rPr>
          <w:rFonts w:asciiTheme="minorHAnsi" w:hAnsiTheme="minorHAnsi"/>
          <w:i/>
        </w:rPr>
        <w:t xml:space="preserve"> plus your name</w:t>
      </w:r>
    </w:p>
    <w:p w14:paraId="01AC66AB" w14:textId="77777777" w:rsidR="007F40A7" w:rsidRDefault="007F40A7" w:rsidP="006760BF">
      <w:pPr>
        <w:rPr>
          <w:rFonts w:asciiTheme="minorHAnsi" w:hAnsiTheme="minorHAnsi"/>
        </w:rPr>
      </w:pPr>
    </w:p>
    <w:p w14:paraId="00F162DF" w14:textId="33E20A28" w:rsidR="00C51B22" w:rsidRDefault="007F40A7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Please r</w:t>
      </w:r>
      <w:r w:rsidR="00CB2171" w:rsidRPr="00A31326">
        <w:rPr>
          <w:rFonts w:asciiTheme="minorHAnsi" w:hAnsiTheme="minorHAnsi"/>
        </w:rPr>
        <w:t>etur</w:t>
      </w:r>
      <w:r w:rsidR="00C51B22">
        <w:rPr>
          <w:rFonts w:asciiTheme="minorHAnsi" w:hAnsiTheme="minorHAnsi"/>
        </w:rPr>
        <w:t>n the completed booking form to;</w:t>
      </w:r>
    </w:p>
    <w:p w14:paraId="5959AADA" w14:textId="77777777" w:rsidR="00C51B22" w:rsidRDefault="00C51B22" w:rsidP="006760BF">
      <w:pPr>
        <w:rPr>
          <w:rFonts w:asciiTheme="minorHAnsi" w:hAnsiTheme="minorHAnsi"/>
        </w:rPr>
      </w:pPr>
    </w:p>
    <w:p w14:paraId="4C8D4829" w14:textId="7AC7AD8B" w:rsidR="00C51B22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Stuart Hines</w:t>
      </w:r>
    </w:p>
    <w:p w14:paraId="3208BC60" w14:textId="77777777" w:rsidR="00C51B22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The Long Shop Museum</w:t>
      </w:r>
    </w:p>
    <w:p w14:paraId="7EB402A6" w14:textId="77777777" w:rsidR="00C51B22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Main Street</w:t>
      </w:r>
    </w:p>
    <w:p w14:paraId="3AFFA20F" w14:textId="77777777" w:rsidR="00C51B22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Leiston</w:t>
      </w:r>
    </w:p>
    <w:p w14:paraId="6037D22C" w14:textId="77777777" w:rsidR="00C51B22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Suffolk</w:t>
      </w:r>
    </w:p>
    <w:p w14:paraId="18D8883F" w14:textId="77777777" w:rsidR="00C51B22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>IP16 4ES</w:t>
      </w:r>
    </w:p>
    <w:p w14:paraId="152FF7B2" w14:textId="77777777" w:rsidR="00C51B22" w:rsidRDefault="00C51B22" w:rsidP="006760BF">
      <w:pPr>
        <w:rPr>
          <w:rFonts w:asciiTheme="minorHAnsi" w:hAnsiTheme="minorHAnsi"/>
        </w:rPr>
      </w:pPr>
    </w:p>
    <w:p w14:paraId="42A61A37" w14:textId="1BCD662D" w:rsidR="001106DC" w:rsidRDefault="00C51B22" w:rsidP="006760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</w:t>
      </w:r>
      <w:hyperlink r:id="rId8" w:history="1">
        <w:r w:rsidR="00B533C0" w:rsidRPr="00537C41">
          <w:rPr>
            <w:rStyle w:val="Hyperlink"/>
            <w:rFonts w:asciiTheme="minorHAnsi" w:hAnsiTheme="minorHAnsi"/>
          </w:rPr>
          <w:t>events@longshopmuseum.co.uk</w:t>
        </w:r>
      </w:hyperlink>
    </w:p>
    <w:p w14:paraId="42A61A38" w14:textId="77777777" w:rsidR="00CB2171" w:rsidRPr="00A31326" w:rsidRDefault="00CB2171" w:rsidP="006760BF">
      <w:pPr>
        <w:rPr>
          <w:rFonts w:asciiTheme="minorHAnsi" w:hAnsiTheme="minorHAnsi"/>
        </w:rPr>
      </w:pPr>
    </w:p>
    <w:p w14:paraId="3396DFF0" w14:textId="77777777" w:rsidR="00FB4B9C" w:rsidRDefault="00FB4B9C" w:rsidP="006760BF">
      <w:pPr>
        <w:rPr>
          <w:rFonts w:asciiTheme="minorHAnsi" w:hAnsiTheme="minorHAnsi"/>
          <w:b/>
        </w:rPr>
      </w:pPr>
    </w:p>
    <w:p w14:paraId="01E7FC1C" w14:textId="77777777" w:rsidR="00FB4B9C" w:rsidRDefault="00FB4B9C" w:rsidP="006760BF">
      <w:pPr>
        <w:rPr>
          <w:rFonts w:asciiTheme="minorHAnsi" w:hAnsiTheme="minorHAnsi"/>
          <w:b/>
        </w:rPr>
      </w:pPr>
    </w:p>
    <w:p w14:paraId="42A61A39" w14:textId="5145E827" w:rsidR="00CB2171" w:rsidRPr="00A31326" w:rsidRDefault="00CB2171" w:rsidP="006760BF">
      <w:pPr>
        <w:rPr>
          <w:rFonts w:asciiTheme="minorHAnsi" w:hAnsiTheme="minorHAnsi"/>
          <w:b/>
        </w:rPr>
      </w:pPr>
      <w:r w:rsidRPr="00A31326">
        <w:rPr>
          <w:rFonts w:asciiTheme="minorHAnsi" w:hAnsiTheme="minorHAnsi"/>
          <w:b/>
        </w:rPr>
        <w:t>FORM PAYMENT</w:t>
      </w:r>
    </w:p>
    <w:p w14:paraId="42A61A3A" w14:textId="466CD231" w:rsidR="00272120" w:rsidRDefault="00CB2171" w:rsidP="00272120">
      <w:pPr>
        <w:rPr>
          <w:rFonts w:asciiTheme="minorHAnsi" w:hAnsiTheme="minorHAnsi"/>
        </w:rPr>
      </w:pPr>
      <w:r w:rsidRPr="00A31326">
        <w:rPr>
          <w:rFonts w:asciiTheme="minorHAnsi" w:hAnsiTheme="minorHAnsi"/>
        </w:rPr>
        <w:t>Make a cheque pay</w:t>
      </w:r>
      <w:r w:rsidR="003E5E34">
        <w:rPr>
          <w:rFonts w:asciiTheme="minorHAnsi" w:hAnsiTheme="minorHAnsi"/>
        </w:rPr>
        <w:t>able to: The Long Shop Museum</w:t>
      </w:r>
      <w:r w:rsidRPr="00A31326">
        <w:rPr>
          <w:rFonts w:asciiTheme="minorHAnsi" w:hAnsiTheme="minorHAnsi"/>
        </w:rPr>
        <w:t xml:space="preserve"> and post along</w:t>
      </w:r>
      <w:r w:rsidR="00272120">
        <w:rPr>
          <w:rFonts w:asciiTheme="minorHAnsi" w:hAnsiTheme="minorHAnsi"/>
        </w:rPr>
        <w:t xml:space="preserve"> with the completed form to </w:t>
      </w:r>
    </w:p>
    <w:p w14:paraId="42A61A3B" w14:textId="60A9021E" w:rsidR="00272120" w:rsidRDefault="00E61B7D" w:rsidP="00272120">
      <w:pPr>
        <w:rPr>
          <w:rFonts w:asciiTheme="minorHAnsi" w:hAnsiTheme="minorHAnsi"/>
        </w:rPr>
      </w:pPr>
      <w:r>
        <w:rPr>
          <w:rFonts w:asciiTheme="minorHAnsi" w:hAnsiTheme="minorHAnsi"/>
        </w:rPr>
        <w:t>Event</w:t>
      </w:r>
      <w:r w:rsidR="00272120" w:rsidRPr="00A31326">
        <w:rPr>
          <w:rFonts w:asciiTheme="minorHAnsi" w:hAnsiTheme="minorHAnsi"/>
        </w:rPr>
        <w:t xml:space="preserve"> Booking, Long Shop Museum, Main Street, Leiston, Suffolk, IP16 4ES</w:t>
      </w:r>
    </w:p>
    <w:p w14:paraId="42A61A3C" w14:textId="77777777" w:rsidR="00272120" w:rsidRDefault="00272120" w:rsidP="00272120">
      <w:pPr>
        <w:rPr>
          <w:rFonts w:asciiTheme="minorHAnsi" w:hAnsiTheme="minorHAnsi"/>
        </w:rPr>
      </w:pPr>
    </w:p>
    <w:p w14:paraId="42A61A3D" w14:textId="77777777" w:rsidR="00272120" w:rsidRPr="00272120" w:rsidRDefault="00272120" w:rsidP="00272120">
      <w:pPr>
        <w:rPr>
          <w:rFonts w:asciiTheme="minorHAnsi" w:hAnsiTheme="minorHAnsi"/>
          <w:b/>
        </w:rPr>
      </w:pPr>
      <w:r w:rsidRPr="00272120">
        <w:rPr>
          <w:rFonts w:asciiTheme="minorHAnsi" w:hAnsiTheme="minorHAnsi"/>
          <w:b/>
        </w:rPr>
        <w:t xml:space="preserve">SIGNED </w:t>
      </w:r>
      <w:r>
        <w:rPr>
          <w:rFonts w:asciiTheme="minorHAnsi" w:hAnsiTheme="minorHAnsi"/>
          <w:b/>
        </w:rPr>
        <w:tab/>
      </w:r>
      <w:r w:rsidRPr="00272120">
        <w:rPr>
          <w:rFonts w:asciiTheme="minorHAnsi" w:hAnsiTheme="minorHAnsi"/>
          <w:b/>
          <w:color w:val="C4BC96" w:themeColor="background2" w:themeShade="BF"/>
        </w:rPr>
        <w:t>_________________________________________</w:t>
      </w:r>
      <w:r>
        <w:rPr>
          <w:rFonts w:asciiTheme="minorHAnsi" w:hAnsiTheme="minorHAnsi"/>
          <w:b/>
        </w:rPr>
        <w:t xml:space="preserve"> DATED</w:t>
      </w:r>
      <w:r>
        <w:rPr>
          <w:rFonts w:asciiTheme="minorHAnsi" w:hAnsiTheme="minorHAnsi"/>
          <w:b/>
        </w:rPr>
        <w:tab/>
      </w:r>
      <w:r w:rsidRPr="00272120">
        <w:rPr>
          <w:rFonts w:asciiTheme="minorHAnsi" w:hAnsiTheme="minorHAnsi"/>
          <w:b/>
          <w:color w:val="C4BC96" w:themeColor="background2" w:themeShade="BF"/>
        </w:rPr>
        <w:t>___________________</w:t>
      </w:r>
    </w:p>
    <w:p w14:paraId="42A61A3E" w14:textId="77777777" w:rsidR="00272120" w:rsidRDefault="00272120" w:rsidP="00272120">
      <w:pPr>
        <w:rPr>
          <w:rFonts w:asciiTheme="minorHAnsi" w:hAnsiTheme="minorHAnsi"/>
        </w:rPr>
      </w:pPr>
    </w:p>
    <w:p w14:paraId="42A61A3F" w14:textId="30F836B8" w:rsidR="00322CFA" w:rsidRPr="00322CFA" w:rsidRDefault="00272120" w:rsidP="00322CFA">
      <w:pPr>
        <w:rPr>
          <w:rFonts w:asciiTheme="minorHAnsi" w:hAnsiTheme="minorHAnsi"/>
          <w:i/>
        </w:rPr>
      </w:pPr>
      <w:r w:rsidRPr="00322CFA">
        <w:rPr>
          <w:rFonts w:asciiTheme="minorHAnsi" w:hAnsiTheme="minorHAnsi"/>
          <w:i/>
        </w:rPr>
        <w:t>Confirmation of boo</w:t>
      </w:r>
      <w:r w:rsidR="007F40A7">
        <w:rPr>
          <w:rFonts w:asciiTheme="minorHAnsi" w:hAnsiTheme="minorHAnsi"/>
          <w:i/>
        </w:rPr>
        <w:t>kings will be sent out at least 2 weeks prior to the event.</w:t>
      </w:r>
    </w:p>
    <w:p w14:paraId="42A61A40" w14:textId="77777777" w:rsidR="00322CFA" w:rsidRDefault="00322CFA" w:rsidP="00322CFA">
      <w:pPr>
        <w:rPr>
          <w:rFonts w:asciiTheme="minorHAnsi" w:hAnsiTheme="minorHAnsi"/>
          <w:b/>
          <w:sz w:val="20"/>
          <w:szCs w:val="20"/>
        </w:rPr>
      </w:pPr>
    </w:p>
    <w:p w14:paraId="158C8FEB" w14:textId="77777777" w:rsidR="00B84B0C" w:rsidRDefault="00A2068C" w:rsidP="00322CFA">
      <w:pPr>
        <w:rPr>
          <w:rFonts w:asciiTheme="minorHAnsi" w:hAnsiTheme="minorHAnsi"/>
          <w:sz w:val="20"/>
          <w:szCs w:val="20"/>
        </w:rPr>
      </w:pPr>
      <w:r w:rsidRPr="00A31326">
        <w:rPr>
          <w:rFonts w:asciiTheme="minorHAnsi" w:hAnsiTheme="minorHAnsi"/>
          <w:b/>
          <w:sz w:val="20"/>
          <w:szCs w:val="20"/>
        </w:rPr>
        <w:t>The Long Shop Project Trust is a</w:t>
      </w:r>
      <w:r w:rsidRPr="00A31326">
        <w:rPr>
          <w:rFonts w:asciiTheme="minorHAnsi" w:hAnsiTheme="minorHAnsi"/>
          <w:sz w:val="20"/>
          <w:szCs w:val="20"/>
        </w:rPr>
        <w:t xml:space="preserve"> </w:t>
      </w:r>
      <w:r w:rsidRPr="00A31326">
        <w:rPr>
          <w:rFonts w:asciiTheme="minorHAnsi" w:hAnsiTheme="minorHAnsi"/>
          <w:b/>
          <w:sz w:val="20"/>
          <w:szCs w:val="20"/>
        </w:rPr>
        <w:t xml:space="preserve">Registered Charity </w:t>
      </w:r>
      <w:r w:rsidR="003E5E34">
        <w:rPr>
          <w:rFonts w:asciiTheme="minorHAnsi" w:hAnsiTheme="minorHAnsi"/>
          <w:sz w:val="20"/>
          <w:szCs w:val="20"/>
        </w:rPr>
        <w:t>No. 1167945</w:t>
      </w:r>
      <w:r w:rsidR="003E5E34">
        <w:rPr>
          <w:rFonts w:asciiTheme="minorHAnsi" w:hAnsiTheme="minorHAnsi"/>
          <w:sz w:val="20"/>
          <w:szCs w:val="20"/>
        </w:rPr>
        <w:tab/>
        <w:t>VAT No. 699 9327 49</w:t>
      </w:r>
    </w:p>
    <w:p w14:paraId="54CC075C" w14:textId="77777777" w:rsidR="00B84B0C" w:rsidRDefault="00B84B0C" w:rsidP="00322CFA">
      <w:pPr>
        <w:rPr>
          <w:rFonts w:asciiTheme="minorHAnsi" w:hAnsiTheme="minorHAnsi"/>
          <w:sz w:val="20"/>
          <w:szCs w:val="20"/>
        </w:rPr>
      </w:pPr>
    </w:p>
    <w:p w14:paraId="42A61A41" w14:textId="67DEA2EE" w:rsidR="00043E4F" w:rsidRPr="00323258" w:rsidRDefault="000F630D" w:rsidP="00323258">
      <w:pPr>
        <w:jc w:val="center"/>
        <w:rPr>
          <w:rFonts w:asciiTheme="minorHAnsi" w:hAnsiTheme="minorHAnsi"/>
          <w:b/>
          <w:u w:val="single"/>
        </w:rPr>
      </w:pPr>
      <w:r w:rsidRPr="00323258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1A45" wp14:editId="48CEF430">
                <wp:simplePos x="0" y="0"/>
                <wp:positionH relativeFrom="column">
                  <wp:posOffset>964565</wp:posOffset>
                </wp:positionH>
                <wp:positionV relativeFrom="paragraph">
                  <wp:posOffset>8044815</wp:posOffset>
                </wp:positionV>
                <wp:extent cx="4572000" cy="814070"/>
                <wp:effectExtent l="0" t="0" r="19050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1A4A" w14:textId="77777777" w:rsidR="0000180A" w:rsidRPr="0000180A" w:rsidRDefault="0000180A" w:rsidP="00A668D3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18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 Long Shop Project Trust</w:t>
                            </w:r>
                            <w:r w:rsidRPr="0000180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A Registered Charity No. 283444. VAT No. 699 9327 49</w:t>
                            </w:r>
                          </w:p>
                          <w:p w14:paraId="42A61A4B" w14:textId="77777777" w:rsidR="0000180A" w:rsidRDefault="0000180A" w:rsidP="00A668D3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018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Trustees: The Earl of Cranbrook, T.J. Hawkins, J.D.B.Cotton, W.J. Kemball, A.M.I. Paris, R.H.G.Watson,</w:t>
                            </w:r>
                            <w:r w:rsidR="004550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18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Mrs M. Young.     Hon. Treasurer: K.S. Young.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018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Hon. Secretary: Mrs. M. Wyllie.</w:t>
                            </w:r>
                          </w:p>
                          <w:p w14:paraId="42A61A4C" w14:textId="77777777" w:rsidR="0000180A" w:rsidRPr="0000180A" w:rsidRDefault="0000180A" w:rsidP="00A668D3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018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Patrons: J.R.G. Perrett, W.R. Serjeant, R.A. Wilton</w:t>
                            </w:r>
                          </w:p>
                          <w:p w14:paraId="42A61A4D" w14:textId="77777777" w:rsidR="0000180A" w:rsidRDefault="0000180A" w:rsidP="00A668D3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018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Federated with </w:t>
                            </w:r>
                            <w:r w:rsidR="00A668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Museum of East Anglian Life</w:t>
                            </w:r>
                          </w:p>
                          <w:p w14:paraId="42A61A4E" w14:textId="77777777" w:rsidR="0000180A" w:rsidRDefault="00001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1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.95pt;margin-top:633.45pt;width:5in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">
                <v:textbox>
                  <w:txbxContent>
                    <w:p w14:paraId="42A61A4A" w14:textId="77777777" w:rsidR="0000180A" w:rsidRPr="0000180A" w:rsidRDefault="0000180A" w:rsidP="00A668D3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18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 Long Shop Project Trust</w:t>
                      </w:r>
                      <w:r w:rsidRPr="0000180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A Registered Charity No. 283444. VAT No. 699 9327 49</w:t>
                      </w:r>
                    </w:p>
                    <w:p w14:paraId="42A61A4B" w14:textId="77777777" w:rsidR="0000180A" w:rsidRDefault="0000180A" w:rsidP="00A668D3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0180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Trustees: The Earl of Cranbrook, T.J. Hawkins, J.D.B.Cotton, W.J. Kemball, A.M.I. Paris, R.H.G.Watson,</w:t>
                      </w:r>
                      <w:r w:rsidR="004550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00180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Mrs M. Young.     Hon. Treasurer: K.S. Young.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Pr="0000180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Hon. Secretary: Mrs. M. Wyllie.</w:t>
                      </w:r>
                    </w:p>
                    <w:p w14:paraId="42A61A4C" w14:textId="77777777" w:rsidR="0000180A" w:rsidRPr="0000180A" w:rsidRDefault="0000180A" w:rsidP="00A668D3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0180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Patrons: J.R.G. Perrett, W.R. Serjeant, R.A. Wilton</w:t>
                      </w:r>
                    </w:p>
                    <w:p w14:paraId="42A61A4D" w14:textId="77777777" w:rsidR="0000180A" w:rsidRDefault="0000180A" w:rsidP="00A668D3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0180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Federated with </w:t>
                      </w:r>
                      <w:r w:rsidR="00A668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Museum of East Anglian Life</w:t>
                      </w:r>
                    </w:p>
                    <w:p w14:paraId="42A61A4E" w14:textId="77777777" w:rsidR="0000180A" w:rsidRDefault="0000180A"/>
                  </w:txbxContent>
                </v:textbox>
              </v:shape>
            </w:pict>
          </mc:Fallback>
        </mc:AlternateContent>
      </w:r>
      <w:r w:rsidR="00A668D3" w:rsidRPr="00323258">
        <w:rPr>
          <w:rFonts w:asciiTheme="minorHAnsi" w:hAnsiTheme="minorHAnsi"/>
          <w:b/>
          <w:noProof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 wp14:anchorId="42A61A46" wp14:editId="42A61A47">
            <wp:simplePos x="0" y="0"/>
            <wp:positionH relativeFrom="column">
              <wp:posOffset>5498465</wp:posOffset>
            </wp:positionH>
            <wp:positionV relativeFrom="paragraph">
              <wp:posOffset>8163560</wp:posOffset>
            </wp:positionV>
            <wp:extent cx="1466850" cy="666750"/>
            <wp:effectExtent l="19050" t="0" r="0" b="0"/>
            <wp:wrapNone/>
            <wp:docPr id="2" name="Picture 1" descr="Liones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ess (whit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8D3" w:rsidRPr="00323258">
        <w:rPr>
          <w:rFonts w:asciiTheme="minorHAnsi" w:hAnsiTheme="minorHAnsi"/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2A61A48" wp14:editId="42A61A49">
            <wp:simplePos x="0" y="0"/>
            <wp:positionH relativeFrom="column">
              <wp:posOffset>-387985</wp:posOffset>
            </wp:positionH>
            <wp:positionV relativeFrom="paragraph">
              <wp:posOffset>8068310</wp:posOffset>
            </wp:positionV>
            <wp:extent cx="1238250" cy="762000"/>
            <wp:effectExtent l="19050" t="0" r="0" b="0"/>
            <wp:wrapNone/>
            <wp:docPr id="4" name="Picture 3" descr="HLFHI_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HI_27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B0C" w:rsidRPr="00323258">
        <w:rPr>
          <w:rFonts w:asciiTheme="minorHAnsi" w:hAnsiTheme="minorHAnsi"/>
          <w:b/>
          <w:u w:val="single"/>
        </w:rPr>
        <w:t>Please return this form together with a SAE to, Long Shop Museum, Main Street, Lei</w:t>
      </w:r>
      <w:r w:rsidR="00323258" w:rsidRPr="00323258">
        <w:rPr>
          <w:rFonts w:asciiTheme="minorHAnsi" w:hAnsiTheme="minorHAnsi"/>
          <w:b/>
          <w:u w:val="single"/>
        </w:rPr>
        <w:t>ston, IP164ES</w:t>
      </w:r>
    </w:p>
    <w:sectPr w:rsidR="00043E4F" w:rsidRPr="00323258" w:rsidSect="005B34C8">
      <w:pgSz w:w="11906" w:h="16838"/>
      <w:pgMar w:top="56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torian Inline Shaded">
    <w:altName w:val="Times New Roman"/>
    <w:panose1 w:val="00000000000000000000"/>
    <w:charset w:val="00"/>
    <w:family w:val="roman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F"/>
    <w:rsid w:val="0000180A"/>
    <w:rsid w:val="00004A4E"/>
    <w:rsid w:val="00043E4F"/>
    <w:rsid w:val="000660B8"/>
    <w:rsid w:val="000E0E86"/>
    <w:rsid w:val="000F630D"/>
    <w:rsid w:val="001106DC"/>
    <w:rsid w:val="00121A69"/>
    <w:rsid w:val="00154186"/>
    <w:rsid w:val="00180700"/>
    <w:rsid w:val="001B44C0"/>
    <w:rsid w:val="001D415B"/>
    <w:rsid w:val="002407F1"/>
    <w:rsid w:val="002477DC"/>
    <w:rsid w:val="00272120"/>
    <w:rsid w:val="002F0BB8"/>
    <w:rsid w:val="00322CFA"/>
    <w:rsid w:val="00323258"/>
    <w:rsid w:val="003816D2"/>
    <w:rsid w:val="003A4B73"/>
    <w:rsid w:val="003D18EB"/>
    <w:rsid w:val="003E2EB6"/>
    <w:rsid w:val="003E5E34"/>
    <w:rsid w:val="00402E68"/>
    <w:rsid w:val="00406978"/>
    <w:rsid w:val="0041000C"/>
    <w:rsid w:val="004550E7"/>
    <w:rsid w:val="004A2978"/>
    <w:rsid w:val="00500529"/>
    <w:rsid w:val="00504F01"/>
    <w:rsid w:val="00531333"/>
    <w:rsid w:val="0056348E"/>
    <w:rsid w:val="005A25E9"/>
    <w:rsid w:val="005B2DDE"/>
    <w:rsid w:val="005B34C8"/>
    <w:rsid w:val="005E1FF6"/>
    <w:rsid w:val="005E6E01"/>
    <w:rsid w:val="005F448A"/>
    <w:rsid w:val="00604573"/>
    <w:rsid w:val="00660C4C"/>
    <w:rsid w:val="00663CCD"/>
    <w:rsid w:val="006760BF"/>
    <w:rsid w:val="006C34DA"/>
    <w:rsid w:val="006D057F"/>
    <w:rsid w:val="00721318"/>
    <w:rsid w:val="00754A0E"/>
    <w:rsid w:val="0075784F"/>
    <w:rsid w:val="007709C1"/>
    <w:rsid w:val="007C34DA"/>
    <w:rsid w:val="007F40A7"/>
    <w:rsid w:val="00811FA0"/>
    <w:rsid w:val="00872EDB"/>
    <w:rsid w:val="008C76E3"/>
    <w:rsid w:val="00933D12"/>
    <w:rsid w:val="00970C91"/>
    <w:rsid w:val="0097435E"/>
    <w:rsid w:val="00975E33"/>
    <w:rsid w:val="009B42BA"/>
    <w:rsid w:val="009C40C5"/>
    <w:rsid w:val="009E062B"/>
    <w:rsid w:val="00A2068C"/>
    <w:rsid w:val="00A26D91"/>
    <w:rsid w:val="00A31326"/>
    <w:rsid w:val="00A565C2"/>
    <w:rsid w:val="00A663E7"/>
    <w:rsid w:val="00A668D3"/>
    <w:rsid w:val="00A8089E"/>
    <w:rsid w:val="00AD10DE"/>
    <w:rsid w:val="00B533C0"/>
    <w:rsid w:val="00B558F8"/>
    <w:rsid w:val="00B84B0C"/>
    <w:rsid w:val="00BA4BA0"/>
    <w:rsid w:val="00BB1E05"/>
    <w:rsid w:val="00BC43E3"/>
    <w:rsid w:val="00C01B74"/>
    <w:rsid w:val="00C3388F"/>
    <w:rsid w:val="00C51B22"/>
    <w:rsid w:val="00CA4565"/>
    <w:rsid w:val="00CB2171"/>
    <w:rsid w:val="00CB4CA9"/>
    <w:rsid w:val="00CC37BA"/>
    <w:rsid w:val="00D07D11"/>
    <w:rsid w:val="00D4250F"/>
    <w:rsid w:val="00D46198"/>
    <w:rsid w:val="00D5238A"/>
    <w:rsid w:val="00D7548B"/>
    <w:rsid w:val="00DA6597"/>
    <w:rsid w:val="00DC6132"/>
    <w:rsid w:val="00DF6565"/>
    <w:rsid w:val="00DF6B6B"/>
    <w:rsid w:val="00E04C6B"/>
    <w:rsid w:val="00E61B7D"/>
    <w:rsid w:val="00F30EF3"/>
    <w:rsid w:val="00F35BF6"/>
    <w:rsid w:val="00FB4B9C"/>
    <w:rsid w:val="00FB5AC7"/>
    <w:rsid w:val="00FB72D1"/>
    <w:rsid w:val="00FE4135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1A16"/>
  <w15:docId w15:val="{1853E005-820F-4242-A988-9243B3C7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0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60BF"/>
    <w:pPr>
      <w:tabs>
        <w:tab w:val="center" w:pos="4153"/>
        <w:tab w:val="right" w:pos="8306"/>
      </w:tabs>
      <w:jc w:val="center"/>
    </w:pPr>
    <w:rPr>
      <w:rFonts w:ascii="Victorian Inline Shaded" w:hAnsi="Victorian Inline Shaded"/>
      <w:color w:val="005C00"/>
      <w:sz w:val="96"/>
      <w:szCs w:val="96"/>
    </w:rPr>
  </w:style>
  <w:style w:type="character" w:customStyle="1" w:styleId="HeaderChar">
    <w:name w:val="Header Char"/>
    <w:basedOn w:val="DefaultParagraphFont"/>
    <w:link w:val="Header"/>
    <w:semiHidden/>
    <w:rsid w:val="006760BF"/>
    <w:rPr>
      <w:rFonts w:ascii="Victorian Inline Shaded" w:eastAsia="Times New Roman" w:hAnsi="Victorian Inline Shaded" w:cs="Times New Roman"/>
      <w:color w:val="005C00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7F1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A80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808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50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0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FB4B9C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longshopmuseum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D7E5E9967846AD566E60CFB3B1F1" ma:contentTypeVersion="8" ma:contentTypeDescription="Create a new document." ma:contentTypeScope="" ma:versionID="d29c80011e30c93584dcc2bf4fc3944e">
  <xsd:schema xmlns:xsd="http://www.w3.org/2001/XMLSchema" xmlns:xs="http://www.w3.org/2001/XMLSchema" xmlns:p="http://schemas.microsoft.com/office/2006/metadata/properties" xmlns:ns2="81bb7002-f2a0-46ea-af0c-bb05abed84cb" xmlns:ns3="24621a6d-8e21-4366-abc8-e8bccfc52aab" targetNamespace="http://schemas.microsoft.com/office/2006/metadata/properties" ma:root="true" ma:fieldsID="56353f039b7a372f3300642cd574bb24" ns2:_="" ns3:_="">
    <xsd:import namespace="81bb7002-f2a0-46ea-af0c-bb05abed84cb"/>
    <xsd:import namespace="24621a6d-8e21-4366-abc8-e8bccfc52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7002-f2a0-46ea-af0c-bb05abe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1a6d-8e21-4366-abc8-e8bccfc5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824C1-B5FA-4DA7-A216-0FCBC30666BB}">
  <ds:schemaRefs>
    <ds:schemaRef ds:uri="http://schemas.microsoft.com/office/2006/documentManagement/types"/>
    <ds:schemaRef ds:uri="http://schemas.microsoft.com/office/infopath/2007/PartnerControls"/>
    <ds:schemaRef ds:uri="81bb7002-f2a0-46ea-af0c-bb05abed84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621a6d-8e21-4366-abc8-e8bccfc52a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155F2B-6C63-4A77-A2DF-75B93F089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65FFC-A1E9-4E2B-88D1-1F46FEE2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b7002-f2a0-46ea-af0c-bb05abed84cb"/>
    <ds:schemaRef ds:uri="24621a6d-8e21-4366-abc8-e8bccfc52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Tabitha Runacres</cp:lastModifiedBy>
  <cp:revision>2</cp:revision>
  <cp:lastPrinted>2015-04-10T18:57:00Z</cp:lastPrinted>
  <dcterms:created xsi:type="dcterms:W3CDTF">2018-02-06T14:32:00Z</dcterms:created>
  <dcterms:modified xsi:type="dcterms:W3CDTF">2018-02-06T14:32:00Z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0x0101007605D7E5E9967846AD566E60CFB3B1F1</vt:lpwstr>
  </property>
</Properties>
</file>